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163D84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163D84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163D84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0719E9">
        <w:rPr>
          <w:b/>
          <w:sz w:val="36"/>
          <w:szCs w:val="36"/>
          <w:lang w:val="uk-UA"/>
        </w:rPr>
        <w:t>Чудо-острів - наша школа...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163D84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163D84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163D84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163D8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163D84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163D84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163D84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0719E9">
        <w:rPr>
          <w:sz w:val="28"/>
          <w:szCs w:val="28"/>
          <w:lang w:val="uk-UA"/>
        </w:rPr>
        <w:t>Чудо-острів – наша школа...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163D84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163D84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2A3432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2A3432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2A3432">
      <w:pPr>
        <w:spacing w:line="360" w:lineRule="auto"/>
        <w:rPr>
          <w:lang w:val="uk-UA"/>
        </w:rPr>
      </w:pPr>
    </w:p>
    <w:p w:rsidR="00C22E06" w:rsidRPr="00D92E34" w:rsidRDefault="00C22E06" w:rsidP="002A3432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719E9"/>
    <w:rsid w:val="00083E25"/>
    <w:rsid w:val="00097EAA"/>
    <w:rsid w:val="00163D84"/>
    <w:rsid w:val="00267E7C"/>
    <w:rsid w:val="002A3432"/>
    <w:rsid w:val="002E1094"/>
    <w:rsid w:val="00320EE1"/>
    <w:rsid w:val="00332862"/>
    <w:rsid w:val="003711D5"/>
    <w:rsid w:val="00423CC8"/>
    <w:rsid w:val="004312EA"/>
    <w:rsid w:val="004D6318"/>
    <w:rsid w:val="00504831"/>
    <w:rsid w:val="00525AAF"/>
    <w:rsid w:val="00577F72"/>
    <w:rsid w:val="005B2A5C"/>
    <w:rsid w:val="00622D84"/>
    <w:rsid w:val="00642313"/>
    <w:rsid w:val="00696A04"/>
    <w:rsid w:val="00696BA5"/>
    <w:rsid w:val="007379F4"/>
    <w:rsid w:val="0089622B"/>
    <w:rsid w:val="00933DF0"/>
    <w:rsid w:val="00974B6F"/>
    <w:rsid w:val="009E6E36"/>
    <w:rsid w:val="00A300F7"/>
    <w:rsid w:val="00C22E06"/>
    <w:rsid w:val="00CB2626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2015-02-18T08:41:00Z</dcterms:modified>
</cp:coreProperties>
</file>